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E8471" w14:textId="7521AC1C" w:rsidR="00D55680" w:rsidRPr="00D55680" w:rsidRDefault="00D55680" w:rsidP="00D55680">
      <w:pPr>
        <w:rPr>
          <w:rFonts w:ascii="Cambria" w:hAnsi="Cambria"/>
          <w:b/>
          <w:bCs/>
          <w:color w:val="0070C0"/>
          <w:sz w:val="32"/>
          <w:szCs w:val="32"/>
        </w:rPr>
      </w:pPr>
      <w:r w:rsidRPr="00D55680">
        <w:rPr>
          <w:rFonts w:ascii="Cambria" w:hAnsi="Cambria"/>
          <w:b/>
          <w:bCs/>
          <w:color w:val="0070C0"/>
          <w:sz w:val="32"/>
          <w:szCs w:val="32"/>
        </w:rPr>
        <w:t xml:space="preserve">Proficiency </w:t>
      </w:r>
      <w:r w:rsidR="009F2589">
        <w:rPr>
          <w:rFonts w:ascii="Cambria" w:hAnsi="Cambria"/>
          <w:b/>
          <w:bCs/>
          <w:color w:val="0070C0"/>
          <w:sz w:val="32"/>
          <w:szCs w:val="32"/>
        </w:rPr>
        <w:t>Worksheet</w:t>
      </w:r>
    </w:p>
    <w:p w14:paraId="53E0356D" w14:textId="77777777" w:rsidR="00D55680" w:rsidRDefault="00D55680" w:rsidP="00D55680">
      <w:pPr>
        <w:rPr>
          <w:rFonts w:ascii="Cambria" w:hAnsi="Cambria"/>
          <w:sz w:val="24"/>
          <w:szCs w:val="24"/>
        </w:rPr>
      </w:pPr>
    </w:p>
    <w:p w14:paraId="77B79C39" w14:textId="1EC7038F" w:rsidR="00D55680" w:rsidRPr="00D55680" w:rsidRDefault="00D55680" w:rsidP="00D55680">
      <w:pPr>
        <w:rPr>
          <w:rFonts w:ascii="Cambria" w:hAnsi="Cambria"/>
          <w:sz w:val="24"/>
          <w:szCs w:val="24"/>
        </w:rPr>
      </w:pPr>
      <w:r w:rsidRPr="00D55680">
        <w:rPr>
          <w:rFonts w:ascii="Cambria" w:hAnsi="Cambria"/>
          <w:sz w:val="24"/>
          <w:szCs w:val="24"/>
        </w:rPr>
        <w:t>If this is new for you. It will help to focus. To do basic PD/OD assume you’ll be well served if you have 3 each of theories (models), methods, and skills that you are proficient with. They are with you immediately; no need to look it up. As you go along that list needs to grow—think ten of each. Stance and emotional intelligence are different. There’s not a number. All the emotional intelligence areas need strength. And there are core stances needed for OD/PD practice. You need to be aware of your strengths and weaknesses in regard to stance and emotional intelligence.</w:t>
      </w:r>
    </w:p>
    <w:p w14:paraId="22C7A8D6" w14:textId="1CAEFFCA" w:rsidR="00FA1662" w:rsidRDefault="00317790">
      <w:pPr>
        <w:rPr>
          <w:rFonts w:ascii="Cambria" w:hAnsi="Cambria"/>
          <w:sz w:val="24"/>
          <w:szCs w:val="24"/>
        </w:rPr>
      </w:pPr>
    </w:p>
    <w:p w14:paraId="0097BAE2" w14:textId="21064691" w:rsidR="00583139" w:rsidRPr="00583139" w:rsidRDefault="00583139">
      <w:pPr>
        <w:rPr>
          <w:rFonts w:ascii="Cambria" w:hAnsi="Cambria"/>
          <w:sz w:val="28"/>
          <w:szCs w:val="28"/>
        </w:rPr>
      </w:pPr>
      <w:r w:rsidRPr="00583139">
        <w:rPr>
          <w:rFonts w:ascii="Cambria" w:hAnsi="Cambria"/>
          <w:sz w:val="28"/>
          <w:szCs w:val="28"/>
        </w:rPr>
        <w:t xml:space="preserve">YOUR NAME: </w:t>
      </w:r>
    </w:p>
    <w:p w14:paraId="773B98FB" w14:textId="7BF5DF14" w:rsidR="00D55680" w:rsidRPr="00D55680" w:rsidRDefault="00D55680">
      <w:pPr>
        <w:rPr>
          <w:rFonts w:ascii="Cambria" w:hAnsi="Cambria"/>
          <w:sz w:val="24"/>
          <w:szCs w:val="24"/>
        </w:rPr>
      </w:pPr>
    </w:p>
    <w:p w14:paraId="227BEF5D" w14:textId="4ED9FD90" w:rsidR="00D55680" w:rsidRPr="00D55680" w:rsidRDefault="00D55680">
      <w:pPr>
        <w:rPr>
          <w:rFonts w:ascii="Cambria" w:hAnsi="Cambria"/>
          <w:b/>
          <w:bCs/>
          <w:color w:val="0070C0"/>
          <w:sz w:val="32"/>
          <w:szCs w:val="32"/>
        </w:rPr>
      </w:pPr>
      <w:r w:rsidRPr="00D55680">
        <w:rPr>
          <w:rFonts w:ascii="Cambria" w:hAnsi="Cambria"/>
          <w:b/>
          <w:bCs/>
          <w:color w:val="0070C0"/>
          <w:sz w:val="32"/>
          <w:szCs w:val="32"/>
        </w:rPr>
        <w:t xml:space="preserve">Proficiency </w:t>
      </w:r>
      <w:r>
        <w:rPr>
          <w:rFonts w:ascii="Cambria" w:hAnsi="Cambria"/>
          <w:b/>
          <w:bCs/>
          <w:color w:val="0070C0"/>
          <w:sz w:val="32"/>
          <w:szCs w:val="32"/>
        </w:rPr>
        <w:t>in theory, methods and skill</w:t>
      </w:r>
    </w:p>
    <w:p w14:paraId="6094292B" w14:textId="2EFC503B" w:rsidR="00D55680" w:rsidRDefault="00D55680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D55680" w14:paraId="397FE542" w14:textId="77777777" w:rsidTr="00D55680">
        <w:tc>
          <w:tcPr>
            <w:tcW w:w="5107" w:type="dxa"/>
          </w:tcPr>
          <w:p w14:paraId="0B2A10DC" w14:textId="082329C4" w:rsidR="00D55680" w:rsidRPr="00D55680" w:rsidRDefault="00D55680" w:rsidP="00D55680">
            <w:pPr>
              <w:rPr>
                <w:rFonts w:ascii="Cambria" w:hAnsi="Cambria"/>
                <w:b/>
                <w:bCs/>
                <w:color w:val="004D86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4D86"/>
                <w:sz w:val="24"/>
                <w:szCs w:val="24"/>
              </w:rPr>
              <w:t>Proficient in using - now</w:t>
            </w:r>
          </w:p>
          <w:p w14:paraId="47DC0D7D" w14:textId="77777777" w:rsidR="00D55680" w:rsidRPr="00D55680" w:rsidRDefault="00D55680">
            <w:pPr>
              <w:rPr>
                <w:rFonts w:ascii="Cambria" w:hAnsi="Cambria"/>
                <w:b/>
                <w:bCs/>
                <w:color w:val="004D86"/>
                <w:sz w:val="24"/>
                <w:szCs w:val="24"/>
              </w:rPr>
            </w:pPr>
          </w:p>
        </w:tc>
        <w:tc>
          <w:tcPr>
            <w:tcW w:w="5107" w:type="dxa"/>
          </w:tcPr>
          <w:p w14:paraId="5FFE4A93" w14:textId="59BCE40B" w:rsidR="00D55680" w:rsidRPr="00D55680" w:rsidRDefault="00D55680">
            <w:pPr>
              <w:rPr>
                <w:rFonts w:ascii="Cambria" w:hAnsi="Cambria"/>
                <w:b/>
                <w:bCs/>
                <w:color w:val="004D86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4D86"/>
                <w:sz w:val="24"/>
                <w:szCs w:val="24"/>
              </w:rPr>
              <w:t>Need to become proficient in using</w:t>
            </w:r>
          </w:p>
        </w:tc>
      </w:tr>
      <w:tr w:rsidR="00D55680" w14:paraId="02CDE176" w14:textId="77777777" w:rsidTr="00D55680">
        <w:tc>
          <w:tcPr>
            <w:tcW w:w="5107" w:type="dxa"/>
          </w:tcPr>
          <w:p w14:paraId="72A22304" w14:textId="600B510F" w:rsidR="00D55680" w:rsidRPr="00D55680" w:rsidRDefault="00D55680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Theories/models</w:t>
            </w:r>
            <w: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A85A597" w14:textId="77777777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45CE9054" w14:textId="77777777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5DBA88AD" w14:textId="51264FC1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7" w:type="dxa"/>
          </w:tcPr>
          <w:p w14:paraId="27D1F7A1" w14:textId="77777777" w:rsidR="00D55680" w:rsidRPr="00D55680" w:rsidRDefault="00D55680" w:rsidP="00D55680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Theories/models</w:t>
            </w:r>
          </w:p>
          <w:p w14:paraId="581A44CA" w14:textId="77777777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5680" w14:paraId="73A4B7F0" w14:textId="77777777" w:rsidTr="00D55680">
        <w:tc>
          <w:tcPr>
            <w:tcW w:w="5107" w:type="dxa"/>
          </w:tcPr>
          <w:p w14:paraId="04CEA9B5" w14:textId="0826EB63" w:rsidR="00D55680" w:rsidRPr="00D55680" w:rsidRDefault="00D55680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Methods</w:t>
            </w:r>
          </w:p>
          <w:p w14:paraId="5820FAF2" w14:textId="77777777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544E256E" w14:textId="77777777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7A8AF87A" w14:textId="07514845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7" w:type="dxa"/>
          </w:tcPr>
          <w:p w14:paraId="3BF33E13" w14:textId="77777777" w:rsidR="00D55680" w:rsidRPr="00D55680" w:rsidRDefault="00D55680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Methods</w:t>
            </w:r>
          </w:p>
          <w:p w14:paraId="406B68EA" w14:textId="2A23D6C6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55680" w14:paraId="39444F5E" w14:textId="77777777" w:rsidTr="00D55680">
        <w:tc>
          <w:tcPr>
            <w:tcW w:w="5107" w:type="dxa"/>
          </w:tcPr>
          <w:p w14:paraId="5FA8AE91" w14:textId="2B96A71D" w:rsidR="00D55680" w:rsidRPr="00D55680" w:rsidRDefault="00D55680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Skills</w:t>
            </w:r>
          </w:p>
          <w:p w14:paraId="4D95D55B" w14:textId="77777777" w:rsid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13B94023" w14:textId="77777777" w:rsid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1E856D74" w14:textId="77777777" w:rsid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39C19A2C" w14:textId="77777777" w:rsid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  <w:p w14:paraId="113177B7" w14:textId="7FC4BE33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7" w:type="dxa"/>
          </w:tcPr>
          <w:p w14:paraId="2CF0C3DC" w14:textId="77777777" w:rsidR="00D55680" w:rsidRPr="00D55680" w:rsidRDefault="00D55680">
            <w:pPr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</w:pPr>
            <w:r w:rsidRPr="00D55680">
              <w:rPr>
                <w:rFonts w:ascii="Cambria" w:hAnsi="Cambria"/>
                <w:b/>
                <w:bCs/>
                <w:color w:val="0070C0"/>
                <w:sz w:val="24"/>
                <w:szCs w:val="24"/>
              </w:rPr>
              <w:t>Skills</w:t>
            </w:r>
          </w:p>
          <w:p w14:paraId="31CA4EF8" w14:textId="7DA13810" w:rsidR="00D55680" w:rsidRPr="00D55680" w:rsidRDefault="00D5568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09EB9B5" w14:textId="2D31A6E2" w:rsidR="00D55680" w:rsidRDefault="00D55680">
      <w:pPr>
        <w:rPr>
          <w:rFonts w:ascii="Cambria" w:hAnsi="Cambria"/>
          <w:sz w:val="24"/>
          <w:szCs w:val="24"/>
        </w:rPr>
      </w:pPr>
    </w:p>
    <w:p w14:paraId="64DBFE4C" w14:textId="66B78D69" w:rsidR="00D55680" w:rsidRDefault="00D55680">
      <w:pPr>
        <w:rPr>
          <w:rFonts w:ascii="Cambria" w:hAnsi="Cambria"/>
          <w:sz w:val="24"/>
          <w:szCs w:val="24"/>
        </w:rPr>
      </w:pPr>
    </w:p>
    <w:p w14:paraId="2AB8F340" w14:textId="1BE15595" w:rsidR="00D55680" w:rsidRDefault="00D55680">
      <w:pPr>
        <w:rPr>
          <w:rFonts w:ascii="Cambria" w:hAnsi="Cambria"/>
          <w:b/>
          <w:bCs/>
          <w:color w:val="0070C0"/>
          <w:sz w:val="32"/>
          <w:szCs w:val="32"/>
        </w:rPr>
      </w:pPr>
      <w:r w:rsidRPr="00D55680">
        <w:rPr>
          <w:rFonts w:ascii="Cambria" w:hAnsi="Cambria"/>
          <w:b/>
          <w:bCs/>
          <w:color w:val="0070C0"/>
          <w:sz w:val="32"/>
          <w:szCs w:val="32"/>
        </w:rPr>
        <w:t>Stance and emotional intelligence</w:t>
      </w:r>
    </w:p>
    <w:p w14:paraId="2E9CE78F" w14:textId="3E3377D0" w:rsidR="00D55680" w:rsidRDefault="00D55680">
      <w:pPr>
        <w:rPr>
          <w:rFonts w:ascii="Cambria" w:hAnsi="Cambria"/>
          <w:color w:val="000000" w:themeColor="text1"/>
          <w:sz w:val="24"/>
          <w:szCs w:val="24"/>
        </w:rPr>
      </w:pPr>
    </w:p>
    <w:p w14:paraId="57882D38" w14:textId="2F135CC1" w:rsidR="00D55680" w:rsidRDefault="00D55680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Use the Emotional Competency Framework to do a self-assessment.  I don’</w:t>
      </w:r>
      <w:r w:rsidR="009F2589">
        <w:rPr>
          <w:rFonts w:ascii="Cambria" w:hAnsi="Cambria"/>
          <w:color w:val="000000" w:themeColor="text1"/>
          <w:sz w:val="24"/>
          <w:szCs w:val="24"/>
        </w:rPr>
        <w:t>t</w:t>
      </w:r>
      <w:r>
        <w:rPr>
          <w:rFonts w:ascii="Cambria" w:hAnsi="Cambria"/>
          <w:color w:val="000000" w:themeColor="text1"/>
          <w:sz w:val="24"/>
          <w:szCs w:val="24"/>
        </w:rPr>
        <w:t xml:space="preserve"> have </w:t>
      </w:r>
      <w:r w:rsidR="009F2589">
        <w:rPr>
          <w:rFonts w:ascii="Cambria" w:hAnsi="Cambria"/>
          <w:color w:val="000000" w:themeColor="text1"/>
          <w:sz w:val="24"/>
          <w:szCs w:val="24"/>
        </w:rPr>
        <w:t>something like that for stance. You’ll need to ponder, look inside.</w:t>
      </w:r>
    </w:p>
    <w:p w14:paraId="518CD31A" w14:textId="228B7BCA" w:rsidR="00D55680" w:rsidRDefault="00D55680">
      <w:pPr>
        <w:rPr>
          <w:rFonts w:ascii="Cambria" w:hAnsi="Cambri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063F4D" w14:paraId="5E6BD9D8" w14:textId="77777777" w:rsidTr="00063F4D">
        <w:tc>
          <w:tcPr>
            <w:tcW w:w="5107" w:type="dxa"/>
          </w:tcPr>
          <w:p w14:paraId="68433EF8" w14:textId="15CF1200" w:rsidR="00063F4D" w:rsidRPr="00063F4D" w:rsidRDefault="00063F4D">
            <w:pPr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</w:pPr>
            <w:r w:rsidRPr="00063F4D"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  <w:t>Emotional intelligence – I have this</w:t>
            </w:r>
          </w:p>
          <w:p w14:paraId="43F24113" w14:textId="3FB73CC9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73A3BE69" w14:textId="77777777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2FFCFDDB" w14:textId="77777777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56EE2CA0" w14:textId="76D3A20F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14:paraId="2A3CF703" w14:textId="13C61EB6" w:rsidR="00063F4D" w:rsidRPr="00063F4D" w:rsidRDefault="00063F4D" w:rsidP="00063F4D">
            <w:pPr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</w:pPr>
            <w:r w:rsidRPr="00063F4D"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  <w:t>Emotional intelligence – I need this</w:t>
            </w:r>
          </w:p>
          <w:p w14:paraId="3294E151" w14:textId="1494B8EB" w:rsidR="00063F4D" w:rsidRDefault="00063F4D" w:rsidP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2886D6B4" w14:textId="77777777" w:rsidR="00063F4D" w:rsidRDefault="00063F4D" w:rsidP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0A32EAF1" w14:textId="77777777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063F4D" w14:paraId="5A0B5530" w14:textId="77777777" w:rsidTr="00063F4D">
        <w:tc>
          <w:tcPr>
            <w:tcW w:w="5107" w:type="dxa"/>
          </w:tcPr>
          <w:p w14:paraId="760B868E" w14:textId="7563DD1D" w:rsidR="00063F4D" w:rsidRPr="00063F4D" w:rsidRDefault="00063F4D">
            <w:pPr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</w:pPr>
            <w:r w:rsidRPr="00063F4D"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  <w:t>Stance – I have this</w:t>
            </w:r>
          </w:p>
          <w:p w14:paraId="38905337" w14:textId="77777777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77592A23" w14:textId="77777777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6A911972" w14:textId="13D54232" w:rsidR="00063F4D" w:rsidRDefault="00063F4D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7" w:type="dxa"/>
          </w:tcPr>
          <w:p w14:paraId="5B8A0C6B" w14:textId="10CCE6B7" w:rsidR="00063F4D" w:rsidRPr="00063F4D" w:rsidRDefault="00063F4D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063F4D">
              <w:rPr>
                <w:rFonts w:ascii="Cambria" w:hAnsi="Cambria"/>
                <w:b/>
                <w:bCs/>
                <w:color w:val="005695"/>
                <w:sz w:val="24"/>
                <w:szCs w:val="24"/>
              </w:rPr>
              <w:t>Stance – I need this</w:t>
            </w:r>
          </w:p>
        </w:tc>
      </w:tr>
    </w:tbl>
    <w:p w14:paraId="5C18CB13" w14:textId="77777777" w:rsidR="00D55680" w:rsidRPr="00D55680" w:rsidRDefault="00D55680">
      <w:pPr>
        <w:rPr>
          <w:rFonts w:ascii="Cambria" w:hAnsi="Cambria"/>
          <w:color w:val="000000" w:themeColor="text1"/>
          <w:sz w:val="24"/>
          <w:szCs w:val="24"/>
        </w:rPr>
      </w:pPr>
    </w:p>
    <w:sectPr w:rsidR="00D55680" w:rsidRPr="00D55680" w:rsidSect="00265561">
      <w:footerReference w:type="even" r:id="rId6"/>
      <w:footerReference w:type="default" r:id="rId7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712E8" w14:textId="77777777" w:rsidR="00317790" w:rsidRDefault="00317790" w:rsidP="00D55680">
      <w:r>
        <w:separator/>
      </w:r>
    </w:p>
  </w:endnote>
  <w:endnote w:type="continuationSeparator" w:id="0">
    <w:p w14:paraId="74F66BAD" w14:textId="77777777" w:rsidR="00317790" w:rsidRDefault="00317790" w:rsidP="00D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53851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BDDBE" w14:textId="672ABB39" w:rsidR="00773C41" w:rsidRDefault="00773C41" w:rsidP="002067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4729D1" w14:textId="77777777" w:rsidR="00773C41" w:rsidRDefault="00773C41" w:rsidP="00773C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3213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D76F53" w14:textId="2749A92E" w:rsidR="00773C41" w:rsidRDefault="00773C41" w:rsidP="002067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38F3A6" w14:textId="315172D4" w:rsidR="00583139" w:rsidRDefault="00583139" w:rsidP="00773C41">
    <w:pPr>
      <w:pStyle w:val="Footer"/>
      <w:ind w:right="360"/>
    </w:pPr>
    <w:r>
      <w:t>For OA novitiate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C81D" w14:textId="77777777" w:rsidR="00317790" w:rsidRDefault="00317790" w:rsidP="00D55680">
      <w:r>
        <w:separator/>
      </w:r>
    </w:p>
  </w:footnote>
  <w:footnote w:type="continuationSeparator" w:id="0">
    <w:p w14:paraId="212A2E91" w14:textId="77777777" w:rsidR="00317790" w:rsidRDefault="00317790" w:rsidP="00D5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80"/>
    <w:rsid w:val="00063F4D"/>
    <w:rsid w:val="0011402A"/>
    <w:rsid w:val="002616E6"/>
    <w:rsid w:val="00317790"/>
    <w:rsid w:val="00583139"/>
    <w:rsid w:val="00773C41"/>
    <w:rsid w:val="007D3C16"/>
    <w:rsid w:val="009F2589"/>
    <w:rsid w:val="00B754B3"/>
    <w:rsid w:val="00BE00AC"/>
    <w:rsid w:val="00C3211E"/>
    <w:rsid w:val="00D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03E22"/>
  <w15:chartTrackingRefBased/>
  <w15:docId w15:val="{B7BE6588-0D5F-8942-B1AF-E22A1C89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6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8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5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7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Gallagher</dc:creator>
  <cp:keywords/>
  <dc:description/>
  <cp:lastModifiedBy>Robert Gallagher</cp:lastModifiedBy>
  <cp:revision>2</cp:revision>
  <dcterms:created xsi:type="dcterms:W3CDTF">2021-02-02T16:30:00Z</dcterms:created>
  <dcterms:modified xsi:type="dcterms:W3CDTF">2021-02-02T16:30:00Z</dcterms:modified>
</cp:coreProperties>
</file>